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E5507">
      <w:pPr>
        <w:spacing w:line="580" w:lineRule="exact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6</w:t>
      </w:r>
      <w:bookmarkStart w:id="0" w:name="_GoBack"/>
      <w:bookmarkEnd w:id="0"/>
    </w:p>
    <w:p w14:paraId="6DC40128">
      <w:pPr>
        <w:spacing w:line="580" w:lineRule="exact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中国共产主义青年团团员入团时间认定审批表</w:t>
      </w:r>
    </w:p>
    <w:tbl>
      <w:tblPr>
        <w:tblStyle w:val="4"/>
        <w:tblpPr w:leftFromText="180" w:rightFromText="180" w:vertAnchor="text" w:horzAnchor="page" w:tblpX="1465" w:tblpY="495"/>
        <w:tblOverlap w:val="never"/>
        <w:tblW w:w="888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9"/>
        <w:gridCol w:w="1226"/>
        <w:gridCol w:w="1040"/>
        <w:gridCol w:w="846"/>
        <w:gridCol w:w="1080"/>
        <w:gridCol w:w="802"/>
        <w:gridCol w:w="1339"/>
        <w:gridCol w:w="1383"/>
      </w:tblGrid>
      <w:tr w14:paraId="7D5DA1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FB04E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姓  名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EB154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</w:rPr>
              <w:t>张三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DD9D5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性  别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1A41B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</w:rPr>
              <w:t>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B334D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民  族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35D26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</w:rPr>
              <w:t>汉族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FD653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出生年月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A56D1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998</w:t>
            </w: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年4月</w:t>
            </w:r>
          </w:p>
        </w:tc>
      </w:tr>
      <w:tr w14:paraId="2B8319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2DB6C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籍  贯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5C97B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8"/>
                <w:szCs w:val="28"/>
              </w:rPr>
              <w:t>江苏南京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295CA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职  业</w:t>
            </w:r>
          </w:p>
        </w:tc>
        <w:tc>
          <w:tcPr>
            <w:tcW w:w="27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68B4F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</w:rPr>
              <w:t>学生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EFAAD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入团审批时    间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D20F2">
            <w:pPr>
              <w:spacing w:line="520" w:lineRule="exact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</w:rPr>
              <w:t>填写该表日期</w:t>
            </w:r>
          </w:p>
        </w:tc>
      </w:tr>
      <w:tr w14:paraId="32C75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06EE1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居民身份证号码</w:t>
            </w:r>
          </w:p>
        </w:tc>
        <w:tc>
          <w:tcPr>
            <w:tcW w:w="37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977ED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</w:rPr>
              <w:t>1</w:t>
            </w:r>
            <w:r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  <w:t>11222199804050011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4D81B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团员编号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A0AA6">
            <w:pPr>
              <w:spacing w:line="520" w:lineRule="exact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</w:rPr>
              <w:t>苏字0</w:t>
            </w:r>
            <w:r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  <w:t>001</w:t>
            </w:r>
          </w:p>
        </w:tc>
      </w:tr>
      <w:tr w14:paraId="4C022B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2653D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单    位</w:t>
            </w:r>
          </w:p>
        </w:tc>
        <w:tc>
          <w:tcPr>
            <w:tcW w:w="64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0EA73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</w:rPr>
              <w:t>南京审计大学</w:t>
            </w:r>
          </w:p>
        </w:tc>
      </w:tr>
      <w:tr w14:paraId="65983E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4BABC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现居住地</w:t>
            </w:r>
          </w:p>
        </w:tc>
        <w:tc>
          <w:tcPr>
            <w:tcW w:w="64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77F82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30"/>
                <w:szCs w:val="30"/>
                <w:u w:val="single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30"/>
                <w:szCs w:val="30"/>
                <w:u w:val="single"/>
              </w:rPr>
              <w:t>宿舍地址</w:t>
            </w:r>
          </w:p>
        </w:tc>
      </w:tr>
      <w:tr w14:paraId="26A59C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5" w:hRule="atLeast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E5DC6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  <w:t>个人简历</w:t>
            </w:r>
          </w:p>
        </w:tc>
        <w:tc>
          <w:tcPr>
            <w:tcW w:w="6490" w:type="dxa"/>
            <w:gridSpan w:val="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0D36E79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004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年9月-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2010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年6月，江苏省南京市X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小学</w:t>
            </w:r>
          </w:p>
          <w:p w14:paraId="46AEFC8D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010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年9月-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2013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年6月，江苏省南京市X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中学</w:t>
            </w:r>
          </w:p>
          <w:p w14:paraId="73476138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013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年9月-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2016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年6月，江苏省南京市X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X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中学</w:t>
            </w:r>
          </w:p>
          <w:p w14:paraId="0D8AC8EA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2016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年9月至今，南京审计大学</w:t>
            </w:r>
          </w:p>
          <w:p w14:paraId="775E7B4F">
            <w:pPr>
              <w:spacing w:line="520" w:lineRule="exact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</w:p>
          <w:p w14:paraId="304F656A">
            <w:pPr>
              <w:spacing w:line="520" w:lineRule="exact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</w:p>
          <w:p w14:paraId="731C5EEF">
            <w:pPr>
              <w:spacing w:line="520" w:lineRule="exact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</w:p>
          <w:p w14:paraId="468E918B">
            <w:pPr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</w:p>
        </w:tc>
      </w:tr>
      <w:tr w14:paraId="11403C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5" w:hRule="atLeast"/>
        </w:trPr>
        <w:tc>
          <w:tcPr>
            <w:tcW w:w="239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DE788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认定事由</w:t>
            </w:r>
          </w:p>
        </w:tc>
        <w:tc>
          <w:tcPr>
            <w:tcW w:w="6490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37378">
            <w:pPr>
              <w:widowControl/>
              <w:spacing w:line="440" w:lineRule="exact"/>
              <w:ind w:firstLine="54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</w:p>
          <w:p w14:paraId="03F1013F">
            <w:pPr>
              <w:widowControl/>
              <w:spacing w:line="440" w:lineRule="exact"/>
              <w:ind w:firstLine="54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</w:p>
          <w:p w14:paraId="257A0B01">
            <w:pPr>
              <w:widowControl/>
              <w:spacing w:line="440" w:lineRule="exact"/>
              <w:ind w:firstLine="540"/>
              <w:jc w:val="left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该同志于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FF0000"/>
                <w:lang w:bidi="ar"/>
              </w:rPr>
              <w:t>2010</w:t>
            </w: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年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FF0000"/>
                <w:lang w:bidi="ar"/>
              </w:rPr>
              <w:t>4</w:t>
            </w: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月被团组织吸收，但因年龄不足造成未到龄入团，现建议重新认定入团年份。</w:t>
            </w:r>
          </w:p>
          <w:p w14:paraId="5BE98995">
            <w:pPr>
              <w:widowControl/>
              <w:spacing w:line="440" w:lineRule="exact"/>
              <w:ind w:firstLine="540"/>
              <w:jc w:val="left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</w:p>
          <w:p w14:paraId="6C8B187D">
            <w:pPr>
              <w:widowControl/>
              <w:spacing w:line="440" w:lineRule="exact"/>
              <w:ind w:firstLine="540"/>
              <w:jc w:val="left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</w:p>
        </w:tc>
      </w:tr>
      <w:tr w14:paraId="4583F7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3" w:hRule="atLeast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5DE3D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团支部</w:t>
            </w:r>
          </w:p>
          <w:p w14:paraId="27FE71BB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意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见</w:t>
            </w:r>
          </w:p>
        </w:tc>
        <w:tc>
          <w:tcPr>
            <w:tcW w:w="64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65095"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</w:p>
          <w:p w14:paraId="5D45828F"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66BBA1EA">
            <w:pPr>
              <w:widowControl/>
              <w:spacing w:line="440" w:lineRule="exact"/>
              <w:ind w:firstLine="56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经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支部大会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表决，建议同意自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2012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4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月至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2012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年</w:t>
            </w:r>
          </w:p>
          <w:p w14:paraId="23291134"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6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月认定为入团预备期，确认正式加入共青团的时间为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2012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6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月。</w:t>
            </w:r>
          </w:p>
          <w:p w14:paraId="64F26BA2"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 xml:space="preserve">        </w:t>
            </w:r>
          </w:p>
          <w:p w14:paraId="46A1076D">
            <w:pPr>
              <w:widowControl/>
              <w:spacing w:line="320" w:lineRule="exact"/>
              <w:ind w:left="960" w:hanging="960" w:hangingChars="400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  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团支部名称：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南京审计大学澄园书院1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60320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团支部         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团支部书记：</w:t>
            </w:r>
          </w:p>
          <w:p w14:paraId="2DD6B724"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                                          </w:t>
            </w:r>
          </w:p>
          <w:p w14:paraId="6B43B83D"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                                  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 w14:paraId="653F3C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7" w:hRule="atLeast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C779E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  <w:lang w:eastAsia="zh-CN" w:bidi="ar"/>
              </w:rPr>
              <w:t>学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院</w:t>
            </w:r>
          </w:p>
          <w:p w14:paraId="50BBB7A4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团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委</w:t>
            </w:r>
          </w:p>
          <w:p w14:paraId="3778FE57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意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见</w:t>
            </w:r>
          </w:p>
        </w:tc>
        <w:tc>
          <w:tcPr>
            <w:tcW w:w="64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CA17D"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 xml:space="preserve">              </w:t>
            </w:r>
          </w:p>
          <w:p w14:paraId="3DE45932"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根据团江苏省委《关于进一步做好全省共青团员身份认定工作的通知》（团苏委发〔20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〕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号）文件精神，结合该同志所在支部意见，同意自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2012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4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月至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2012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6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月认定为入团预备期，确认正式加入共青团的时间为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2012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ascii="Times New Roman" w:hAnsi="Times New Roman" w:eastAsia="方正仿宋_GBK"/>
                <w:color w:val="FF0000"/>
                <w:kern w:val="0"/>
                <w:sz w:val="24"/>
                <w:u w:val="single"/>
                <w:lang w:bidi="ar"/>
              </w:rPr>
              <w:t>6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月。</w:t>
            </w:r>
          </w:p>
          <w:p w14:paraId="6FFA03F0"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 xml:space="preserve">                                          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（盖 章）</w:t>
            </w:r>
          </w:p>
          <w:p w14:paraId="4E9ACD52">
            <w:pPr>
              <w:widowControl/>
              <w:spacing w:line="520" w:lineRule="exact"/>
              <w:ind w:firstLine="600"/>
              <w:textAlignment w:val="center"/>
              <w:rPr>
                <w:rFonts w:ascii="Times New Roman" w:hAnsi="Times New Roman" w:eastAsia="方正仿宋_GBK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  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                   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年   月   日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14:paraId="0146E6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76" w:hRule="atLeast"/>
        </w:trPr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B3801">
            <w:pPr>
              <w:widowControl/>
              <w:spacing w:line="5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  <w:lang w:bidi="ar"/>
              </w:rPr>
              <w:t>个人意见</w:t>
            </w:r>
          </w:p>
        </w:tc>
        <w:tc>
          <w:tcPr>
            <w:tcW w:w="64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FE415">
            <w:pPr>
              <w:widowControl/>
              <w:spacing w:line="520" w:lineRule="exact"/>
              <w:ind w:firstLine="600"/>
              <w:textAlignment w:val="center"/>
              <w:rPr>
                <w:rFonts w:ascii="Times New Roman" w:hAnsi="Times New Roman" w:eastAsia="方正仿宋_GBK"/>
                <w:color w:val="FF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FF0000"/>
                <w:kern w:val="0"/>
                <w:szCs w:val="21"/>
                <w:lang w:bidi="ar"/>
              </w:rPr>
              <w:t>同意团组织按照上述时间对我的入团时间进行认定</w:t>
            </w:r>
          </w:p>
          <w:p w14:paraId="2A6B8A81">
            <w:pPr>
              <w:widowControl/>
              <w:spacing w:line="320" w:lineRule="exact"/>
              <w:ind w:firstLine="600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 xml:space="preserve">                     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签  字：</w:t>
            </w:r>
          </w:p>
          <w:p w14:paraId="03A864AF">
            <w:pPr>
              <w:widowControl/>
              <w:spacing w:line="320" w:lineRule="exact"/>
              <w:ind w:firstLine="600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</w:p>
          <w:p w14:paraId="6EC3E810">
            <w:pPr>
              <w:widowControl/>
              <w:spacing w:line="320" w:lineRule="exact"/>
              <w:ind w:firstLine="600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                            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年   月   日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</w:tbl>
    <w:p w14:paraId="526CB30E">
      <w:pPr>
        <w:jc w:val="left"/>
      </w:pPr>
      <w:r>
        <w:rPr>
          <w:rFonts w:ascii="Times New Roman" w:hAnsi="Times New Roman" w:eastAsia="方正仿宋_GBK"/>
          <w:sz w:val="24"/>
        </w:rPr>
        <w:t>注：此表一式三分，所在团支部、</w:t>
      </w:r>
      <w:r>
        <w:rPr>
          <w:rFonts w:hint="eastAsia" w:ascii="Times New Roman" w:hAnsi="Times New Roman" w:eastAsia="方正仿宋_GBK"/>
          <w:sz w:val="24"/>
          <w:lang w:eastAsia="zh-CN"/>
        </w:rPr>
        <w:t>学院团委</w:t>
      </w:r>
      <w:r>
        <w:rPr>
          <w:rFonts w:ascii="Times New Roman" w:hAnsi="Times New Roman" w:eastAsia="方正仿宋_GBK"/>
          <w:sz w:val="24"/>
        </w:rPr>
        <w:t>、个人档案各一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366F27"/>
    <w:rsid w:val="4411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7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463</Words>
  <Characters>543</Characters>
  <Lines>24</Lines>
  <Paragraphs>18</Paragraphs>
  <TotalTime>0</TotalTime>
  <ScaleCrop>false</ScaleCrop>
  <LinksUpToDate>false</LinksUpToDate>
  <CharactersWithSpaces>877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2019-09-06T23:55:00Z</dcterms:created>
  <dc:creator>微软用户</dc:creator>
  <cp:lastModifiedBy>Candy</cp:lastModifiedBy>
  <dcterms:modified xsi:type="dcterms:W3CDTF">2025-09-11T06:18:56Z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F794C92DDDE93CE76C50BD6848E03C63_43</vt:lpwstr>
  </property>
  <property fmtid="{D5CDD505-2E9C-101B-9397-08002B2CF9AE}" pid="4" name="KSOTemplateDocerSaveRecord">
    <vt:lpwstr>eyJoZGlkIjoiMjcyNjM0YmQ2MDUxM2Q0YTg0ZWY3NmJjMWY0YjI3YjciLCJ1c2VySWQiOiI1NzYxMTAxOTAifQ==</vt:lpwstr>
  </property>
</Properties>
</file>